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E9F0D" w14:textId="78EB32AA" w:rsidR="00D637E7" w:rsidRPr="00D562B3" w:rsidRDefault="005C01C5" w:rsidP="00D637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Увеличение груди</w:t>
      </w:r>
      <w:bookmarkStart w:id="0" w:name="_GoBack"/>
      <w:bookmarkEnd w:id="0"/>
      <w:r w:rsidR="003E3BDC">
        <w:rPr>
          <w:b/>
          <w:sz w:val="28"/>
          <w:szCs w:val="28"/>
        </w:rPr>
        <w:t>.</w:t>
      </w:r>
    </w:p>
    <w:p w14:paraId="5733DC60" w14:textId="1C5E348B" w:rsidR="003E3BDC" w:rsidRDefault="003E3BDC" w:rsidP="003E3B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Первые-вторые сутки вы находитесь в стационарном режиме.</w:t>
      </w:r>
    </w:p>
    <w:p w14:paraId="270A8131" w14:textId="77777777" w:rsidR="0002572C" w:rsidRDefault="0002572C" w:rsidP="0002572C">
      <w:pPr>
        <w:pStyle w:val="a3"/>
        <w:jc w:val="both"/>
        <w:rPr>
          <w:sz w:val="28"/>
          <w:szCs w:val="28"/>
        </w:rPr>
      </w:pPr>
    </w:p>
    <w:p w14:paraId="6FF9F827" w14:textId="131BD65B" w:rsidR="0002572C" w:rsidRPr="003E3BDC" w:rsidRDefault="0002572C" w:rsidP="003E3B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Антибиотик: </w:t>
      </w:r>
      <w:proofErr w:type="spellStart"/>
      <w:r>
        <w:rPr>
          <w:sz w:val="28"/>
          <w:szCs w:val="28"/>
        </w:rPr>
        <w:t>Аугментин</w:t>
      </w:r>
      <w:proofErr w:type="spellEnd"/>
      <w:r>
        <w:rPr>
          <w:sz w:val="28"/>
          <w:szCs w:val="28"/>
        </w:rPr>
        <w:t xml:space="preserve"> 625 мг по 1 таблетке 2 раза в день 5-7 дней.</w:t>
      </w:r>
    </w:p>
    <w:p w14:paraId="2769F9A2" w14:textId="77777777" w:rsidR="00D637E7" w:rsidRPr="00D562B3" w:rsidRDefault="00D637E7" w:rsidP="00D637E7">
      <w:pPr>
        <w:pStyle w:val="a3"/>
        <w:jc w:val="both"/>
        <w:rPr>
          <w:sz w:val="28"/>
          <w:szCs w:val="28"/>
        </w:rPr>
      </w:pPr>
    </w:p>
    <w:p w14:paraId="6DB2F865" w14:textId="49CD50F0" w:rsidR="00D637E7" w:rsidRDefault="003E3BDC" w:rsidP="0070117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E3BDC">
        <w:rPr>
          <w:sz w:val="28"/>
          <w:szCs w:val="28"/>
        </w:rPr>
        <w:t>Ежедневно 1 раз</w:t>
      </w:r>
      <w:r w:rsidR="00D637E7" w:rsidRPr="003E3BDC">
        <w:rPr>
          <w:sz w:val="28"/>
          <w:szCs w:val="28"/>
        </w:rPr>
        <w:t xml:space="preserve"> в день обрабатывать лин</w:t>
      </w:r>
      <w:r>
        <w:rPr>
          <w:sz w:val="28"/>
          <w:szCs w:val="28"/>
        </w:rPr>
        <w:t xml:space="preserve">ии швов растворами </w:t>
      </w:r>
      <w:proofErr w:type="spellStart"/>
      <w:r>
        <w:rPr>
          <w:sz w:val="28"/>
          <w:szCs w:val="28"/>
        </w:rPr>
        <w:t>септоцида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йодискина</w:t>
      </w:r>
      <w:proofErr w:type="spellEnd"/>
      <w:r>
        <w:rPr>
          <w:sz w:val="28"/>
          <w:szCs w:val="28"/>
        </w:rPr>
        <w:t xml:space="preserve">. Обязательный уход за дренажами. Не забывать обрабатывать места их выхода. </w:t>
      </w:r>
    </w:p>
    <w:p w14:paraId="370DC47E" w14:textId="77777777" w:rsidR="003E3BDC" w:rsidRPr="003E3BDC" w:rsidRDefault="003E3BDC" w:rsidP="003E3BDC">
      <w:pPr>
        <w:jc w:val="both"/>
        <w:rPr>
          <w:sz w:val="28"/>
          <w:szCs w:val="28"/>
        </w:rPr>
      </w:pPr>
    </w:p>
    <w:p w14:paraId="5CEE24FC" w14:textId="0846C223" w:rsidR="003E3BDC" w:rsidRDefault="003E3BDC" w:rsidP="0070117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Перевязки со стерильными салфетками 1 раз в день.</w:t>
      </w:r>
    </w:p>
    <w:p w14:paraId="7BDBB0E0" w14:textId="77777777" w:rsidR="003E3BDC" w:rsidRPr="003E3BDC" w:rsidRDefault="003E3BDC" w:rsidP="003E3BDC">
      <w:pPr>
        <w:jc w:val="both"/>
        <w:rPr>
          <w:sz w:val="28"/>
          <w:szCs w:val="28"/>
        </w:rPr>
      </w:pPr>
    </w:p>
    <w:p w14:paraId="5715D6BB" w14:textId="1EF090AD" w:rsidR="003E3BDC" w:rsidRDefault="009E3832" w:rsidP="0070117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Компрессионное белье</w:t>
      </w:r>
      <w:r w:rsidR="003E3BDC">
        <w:rPr>
          <w:sz w:val="28"/>
          <w:szCs w:val="28"/>
        </w:rPr>
        <w:t>, снимать только при перевязке.</w:t>
      </w:r>
    </w:p>
    <w:p w14:paraId="64A6E419" w14:textId="77777777" w:rsidR="003E3BDC" w:rsidRPr="003E3BDC" w:rsidRDefault="003E3BDC" w:rsidP="003E3BDC">
      <w:pPr>
        <w:jc w:val="both"/>
        <w:rPr>
          <w:sz w:val="28"/>
          <w:szCs w:val="28"/>
        </w:rPr>
      </w:pPr>
    </w:p>
    <w:p w14:paraId="15BC8BEC" w14:textId="119D128D" w:rsidR="003E3BDC" w:rsidRDefault="003E3BDC" w:rsidP="0070117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Следить за наличием вакуума в дренажной системе.</w:t>
      </w:r>
    </w:p>
    <w:p w14:paraId="16743C65" w14:textId="77777777" w:rsidR="003E3BDC" w:rsidRPr="003E3BDC" w:rsidRDefault="003E3BDC" w:rsidP="003E3BDC">
      <w:pPr>
        <w:jc w:val="both"/>
        <w:rPr>
          <w:sz w:val="28"/>
          <w:szCs w:val="28"/>
        </w:rPr>
      </w:pPr>
    </w:p>
    <w:p w14:paraId="43B28A32" w14:textId="064A5B31" w:rsidR="003E3BDC" w:rsidRDefault="003E3BDC" w:rsidP="003E3B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Снять дренажи на 2-4 сутки с момента операции в зависимости от их наполнения и предварительно проконсультировавшись с врачом.</w:t>
      </w:r>
    </w:p>
    <w:p w14:paraId="6C974EEF" w14:textId="77777777" w:rsidR="00D637E7" w:rsidRPr="00D562B3" w:rsidRDefault="00D637E7" w:rsidP="00D637E7">
      <w:pPr>
        <w:jc w:val="both"/>
        <w:rPr>
          <w:sz w:val="28"/>
          <w:szCs w:val="28"/>
        </w:rPr>
      </w:pPr>
    </w:p>
    <w:p w14:paraId="03BC0C48" w14:textId="6BAB3E2D" w:rsidR="00D637E7" w:rsidRDefault="003E3BDC" w:rsidP="00D637E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Снять швы через 14-20 дней</w:t>
      </w:r>
      <w:r w:rsidR="00D637E7" w:rsidRPr="00D562B3">
        <w:rPr>
          <w:sz w:val="28"/>
          <w:szCs w:val="28"/>
        </w:rPr>
        <w:t xml:space="preserve"> с момента операции.</w:t>
      </w:r>
    </w:p>
    <w:p w14:paraId="13381AF6" w14:textId="77777777" w:rsidR="003E3BDC" w:rsidRPr="003E3BDC" w:rsidRDefault="003E3BDC" w:rsidP="003E3BDC">
      <w:pPr>
        <w:jc w:val="both"/>
        <w:rPr>
          <w:sz w:val="28"/>
          <w:szCs w:val="28"/>
        </w:rPr>
      </w:pPr>
    </w:p>
    <w:p w14:paraId="237D266E" w14:textId="1F35D08F" w:rsidR="003E3BDC" w:rsidRDefault="009E3832" w:rsidP="00D637E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Компрессионное белье</w:t>
      </w:r>
      <w:r w:rsidR="003E3BDC">
        <w:rPr>
          <w:sz w:val="28"/>
          <w:szCs w:val="28"/>
        </w:rPr>
        <w:t xml:space="preserve"> носить 1 -1,5 месяца с момента операции.</w:t>
      </w:r>
    </w:p>
    <w:p w14:paraId="602FD788" w14:textId="77777777" w:rsidR="00D637E7" w:rsidRPr="00D562B3" w:rsidRDefault="00D637E7" w:rsidP="00D637E7">
      <w:pPr>
        <w:jc w:val="both"/>
        <w:rPr>
          <w:sz w:val="28"/>
          <w:szCs w:val="28"/>
        </w:rPr>
      </w:pPr>
    </w:p>
    <w:p w14:paraId="266C7125" w14:textId="77777777" w:rsidR="00D637E7" w:rsidRDefault="00D637E7" w:rsidP="00D637E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562B3">
        <w:rPr>
          <w:sz w:val="28"/>
          <w:szCs w:val="28"/>
        </w:rPr>
        <w:t>Контрольный осмотр через 1 месяц с момента операции.</w:t>
      </w:r>
    </w:p>
    <w:p w14:paraId="14C57824" w14:textId="77777777" w:rsidR="0002572C" w:rsidRPr="0002572C" w:rsidRDefault="0002572C" w:rsidP="0002572C">
      <w:pPr>
        <w:jc w:val="both"/>
        <w:rPr>
          <w:sz w:val="28"/>
          <w:szCs w:val="28"/>
        </w:rPr>
      </w:pPr>
    </w:p>
    <w:p w14:paraId="2DFB179C" w14:textId="592E25B1" w:rsidR="0002572C" w:rsidRDefault="0002572C" w:rsidP="00D637E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осмотр через 3 месяца с момента операции.</w:t>
      </w:r>
    </w:p>
    <w:p w14:paraId="293D7222" w14:textId="77777777" w:rsidR="00D637E7" w:rsidRPr="00D562B3" w:rsidRDefault="00D637E7" w:rsidP="00D637E7">
      <w:pPr>
        <w:jc w:val="both"/>
        <w:rPr>
          <w:sz w:val="28"/>
          <w:szCs w:val="28"/>
        </w:rPr>
      </w:pPr>
    </w:p>
    <w:p w14:paraId="35504616" w14:textId="77777777" w:rsidR="00D637E7" w:rsidRDefault="00D637E7" w:rsidP="00D637E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562B3">
        <w:rPr>
          <w:sz w:val="28"/>
          <w:szCs w:val="28"/>
        </w:rPr>
        <w:t>Контрольный осмотр через пол года с момента операции.</w:t>
      </w:r>
    </w:p>
    <w:p w14:paraId="639D9B9F" w14:textId="77777777" w:rsidR="00D637E7" w:rsidRPr="00D562B3" w:rsidRDefault="00D637E7" w:rsidP="00D637E7">
      <w:pPr>
        <w:jc w:val="both"/>
        <w:rPr>
          <w:sz w:val="28"/>
          <w:szCs w:val="28"/>
        </w:rPr>
      </w:pPr>
    </w:p>
    <w:p w14:paraId="3068169A" w14:textId="77777777" w:rsidR="00D637E7" w:rsidRPr="00D562B3" w:rsidRDefault="00D637E7" w:rsidP="00D637E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562B3">
        <w:rPr>
          <w:sz w:val="28"/>
          <w:szCs w:val="28"/>
        </w:rPr>
        <w:t>Контрольный осмотр через 1 год с момента операции.</w:t>
      </w:r>
    </w:p>
    <w:p w14:paraId="2437E4BE" w14:textId="77777777" w:rsidR="00822D98" w:rsidRDefault="005C01C5"/>
    <w:sectPr w:rsidR="00822D98" w:rsidSect="006A1F5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4523D"/>
    <w:multiLevelType w:val="hybridMultilevel"/>
    <w:tmpl w:val="F4529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E7"/>
    <w:rsid w:val="0002572C"/>
    <w:rsid w:val="0022430D"/>
    <w:rsid w:val="003E3BDC"/>
    <w:rsid w:val="004D0F5D"/>
    <w:rsid w:val="005C01C5"/>
    <w:rsid w:val="006A1F53"/>
    <w:rsid w:val="00917A75"/>
    <w:rsid w:val="009C476A"/>
    <w:rsid w:val="009E3832"/>
    <w:rsid w:val="00D6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4EE3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Macintosh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2017-09-02T13:07:00Z</dcterms:created>
  <dcterms:modified xsi:type="dcterms:W3CDTF">2017-09-02T13:07:00Z</dcterms:modified>
</cp:coreProperties>
</file>